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7CE4" w14:textId="77777777" w:rsidR="000B0B6E" w:rsidRPr="000B0B6E" w:rsidRDefault="000B0B6E" w:rsidP="000B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ALLEGATO 1</w:t>
      </w:r>
    </w:p>
    <w:p w14:paraId="7A28287E" w14:textId="77777777" w:rsidR="000B0B6E" w:rsidRPr="000B0B6E" w:rsidRDefault="000B0B6E" w:rsidP="000B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DOMANDA DI PARTECIPAZIONE</w:t>
      </w:r>
    </w:p>
    <w:p w14:paraId="4E011141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FD89C" w14:textId="77777777" w:rsidR="000B0B6E" w:rsidRPr="000B0B6E" w:rsidRDefault="000B0B6E" w:rsidP="000B0B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Spett.le</w:t>
      </w:r>
    </w:p>
    <w:p w14:paraId="0725A507" w14:textId="77777777" w:rsidR="000B0B6E" w:rsidRPr="000B0B6E" w:rsidRDefault="000B0B6E" w:rsidP="000B0B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ASP Frosinone</w:t>
      </w:r>
    </w:p>
    <w:p w14:paraId="4A38B48A" w14:textId="77777777" w:rsidR="000B0B6E" w:rsidRPr="000B0B6E" w:rsidRDefault="000B0B6E" w:rsidP="000B0B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Viale Mazzini n. 133</w:t>
      </w:r>
    </w:p>
    <w:p w14:paraId="7C72F868" w14:textId="77777777" w:rsidR="000B0B6E" w:rsidRPr="000B0B6E" w:rsidRDefault="000B0B6E" w:rsidP="000B0B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03100 Frosinone</w:t>
      </w:r>
    </w:p>
    <w:p w14:paraId="61B0ABA9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6523A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Il/La sottoscritto/a</w:t>
      </w:r>
    </w:p>
    <w:p w14:paraId="5A7D611F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Nome e Cognome __________________________________________</w:t>
      </w:r>
    </w:p>
    <w:p w14:paraId="1703CB3D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nato/a a ______________________ il _________________________</w:t>
      </w:r>
    </w:p>
    <w:p w14:paraId="0798A8FF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Codice Fiscale ____________________________________________</w:t>
      </w:r>
    </w:p>
    <w:p w14:paraId="0697FD35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residente in ______________________________________________</w:t>
      </w:r>
    </w:p>
    <w:p w14:paraId="0FD98112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Via/Piazza __________________________________ n. _________</w:t>
      </w:r>
    </w:p>
    <w:p w14:paraId="26394677" w14:textId="77777777" w:rsid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telefono _____________________ e-mail ______________________</w:t>
      </w:r>
    </w:p>
    <w:p w14:paraId="4D4E8494" w14:textId="6019A2A5" w:rsidR="00DF44F1" w:rsidRPr="000B0B6E" w:rsidRDefault="00DF44F1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</w:t>
      </w:r>
    </w:p>
    <w:p w14:paraId="7E50FC2C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25FD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(in caso di persona giuridica)</w:t>
      </w:r>
    </w:p>
    <w:p w14:paraId="55A91414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in qualità di ______________________________________________</w:t>
      </w:r>
    </w:p>
    <w:p w14:paraId="527433CF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della Società/Ente ________________________________________</w:t>
      </w:r>
    </w:p>
    <w:p w14:paraId="4EF45F4B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con sede legale in ________________________________________</w:t>
      </w:r>
    </w:p>
    <w:p w14:paraId="0FF8AAF2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P. IVA/C.F. ______________________________________________</w:t>
      </w:r>
    </w:p>
    <w:p w14:paraId="51C2D291" w14:textId="77777777" w:rsid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iscritta alla CCIAA di ___________________ n. ______________</w:t>
      </w:r>
    </w:p>
    <w:p w14:paraId="4E17B864" w14:textId="3792B44D" w:rsidR="00DF44F1" w:rsidRPr="000B0B6E" w:rsidRDefault="00DF44F1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___________________________________________________________</w:t>
      </w:r>
    </w:p>
    <w:p w14:paraId="3A14D78C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DEBA7" w14:textId="77777777" w:rsidR="000B0B6E" w:rsidRPr="000B0B6E" w:rsidRDefault="000B0B6E" w:rsidP="000B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CHIEDE</w:t>
      </w:r>
    </w:p>
    <w:p w14:paraId="7AF6D725" w14:textId="35EB047C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 xml:space="preserve">di partecipare alla procedura per la locazione dell’immobile </w:t>
      </w:r>
      <w:r w:rsidR="00DF44F1">
        <w:rPr>
          <w:rFonts w:ascii="Times New Roman" w:hAnsi="Times New Roman" w:cs="Times New Roman"/>
          <w:sz w:val="24"/>
          <w:szCs w:val="24"/>
        </w:rPr>
        <w:t xml:space="preserve">in Via Cesare Battisti n. 18 </w:t>
      </w:r>
      <w:r w:rsidRPr="000B0B6E">
        <w:rPr>
          <w:rFonts w:ascii="Times New Roman" w:hAnsi="Times New Roman" w:cs="Times New Roman"/>
          <w:sz w:val="24"/>
          <w:szCs w:val="24"/>
        </w:rPr>
        <w:t>sito in Alatri, come indicato nell’Avviso pubblico.</w:t>
      </w:r>
    </w:p>
    <w:p w14:paraId="6AA896E8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234D8" w14:textId="77777777" w:rsidR="000B0B6E" w:rsidRPr="000B0B6E" w:rsidRDefault="000B0B6E" w:rsidP="000B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DICHIARA</w:t>
      </w:r>
    </w:p>
    <w:p w14:paraId="2FA23842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(ai sensi degli artt. 46 e 47 DPR 445/2000)</w:t>
      </w:r>
    </w:p>
    <w:p w14:paraId="7D550421" w14:textId="6F965AC3" w:rsidR="000B0B6E" w:rsidRPr="00284C85" w:rsidRDefault="000B0B6E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aver preso visione dell’Avviso pubblico e della Determinazione n. 0</w:t>
      </w:r>
      <w:r w:rsidR="00DF44F1" w:rsidRPr="00284C85">
        <w:rPr>
          <w:rFonts w:ascii="Times New Roman" w:hAnsi="Times New Roman" w:cs="Times New Roman"/>
          <w:sz w:val="24"/>
          <w:szCs w:val="24"/>
        </w:rPr>
        <w:t>4</w:t>
      </w:r>
      <w:r w:rsidR="001B3224" w:rsidRPr="00284C85">
        <w:rPr>
          <w:rFonts w:ascii="Times New Roman" w:hAnsi="Times New Roman" w:cs="Times New Roman"/>
          <w:sz w:val="24"/>
          <w:szCs w:val="24"/>
        </w:rPr>
        <w:t>3</w:t>
      </w:r>
      <w:r w:rsidRPr="00284C85">
        <w:rPr>
          <w:rFonts w:ascii="Times New Roman" w:hAnsi="Times New Roman" w:cs="Times New Roman"/>
          <w:sz w:val="24"/>
          <w:szCs w:val="24"/>
        </w:rPr>
        <w:t>/2026 e di accettarne integralmente il contenuto senza riserva alcuna;</w:t>
      </w:r>
    </w:p>
    <w:p w14:paraId="418C631E" w14:textId="597148DA" w:rsidR="000B0B6E" w:rsidRPr="00284C85" w:rsidRDefault="000B0B6E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aver preso visione dell’immobile oggetto di interesse e di accettarlo nello stato di fatto e di diritto in cui si trova;</w:t>
      </w:r>
    </w:p>
    <w:p w14:paraId="41C35CED" w14:textId="01C88B99" w:rsidR="000B0B6E" w:rsidRPr="00284C85" w:rsidRDefault="000B0B6E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non aver in corso e di non aver subito negli ultimi 5 anni procedure di recupero crediti per canoni ed oneri locatizi né sfratti per morosità;</w:t>
      </w:r>
    </w:p>
    <w:p w14:paraId="7ED0C091" w14:textId="3708FEAD" w:rsidR="000B0B6E" w:rsidRPr="00284C85" w:rsidRDefault="000B0B6E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essere in possesso della capacità economico-finanziaria idonea a sostenere il pagamento del canone di locazione;</w:t>
      </w:r>
    </w:p>
    <w:p w14:paraId="29787E07" w14:textId="0F02E4F2" w:rsidR="000B0B6E" w:rsidRPr="00284C85" w:rsidRDefault="000B0B6E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accettare incondizionatamente il vigente Regolamento per la gestione e valorizzazione del patrimonio immobiliare dell’Ente;</w:t>
      </w:r>
    </w:p>
    <w:p w14:paraId="0E87960F" w14:textId="4A089D3C" w:rsidR="000B0B6E" w:rsidRPr="00284C85" w:rsidRDefault="000B0B6E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aver effettuato, ove richiesti, l’accesso alla documentazione tecnica e amministrativa ai sensi della L. 241/1990 e il sopralluogo presso l’unità immobiliare;</w:t>
      </w:r>
    </w:p>
    <w:p w14:paraId="029463D1" w14:textId="596481D4" w:rsidR="000B0B6E" w:rsidRPr="00284C85" w:rsidRDefault="000B0B6E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autorizzare il trattamento dei dati personali ai sensi del Regolamento UE 679/2016 e del D.Lgs. 196/2003</w:t>
      </w:r>
      <w:r w:rsidR="00284C85">
        <w:rPr>
          <w:rFonts w:ascii="Times New Roman" w:hAnsi="Times New Roman" w:cs="Times New Roman"/>
          <w:sz w:val="24"/>
          <w:szCs w:val="24"/>
        </w:rPr>
        <w:t>;</w:t>
      </w:r>
    </w:p>
    <w:p w14:paraId="7196C44D" w14:textId="0FDCF2BC" w:rsidR="00284C85" w:rsidRDefault="00284C85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impegnarsi a destinare l’immobile ad uso esclusivamente commerciale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0830B3" w14:textId="4FD3F7D4" w:rsidR="00284C85" w:rsidRDefault="00284C85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85">
        <w:rPr>
          <w:rFonts w:ascii="Times New Roman" w:hAnsi="Times New Roman" w:cs="Times New Roman"/>
          <w:sz w:val="24"/>
          <w:szCs w:val="24"/>
        </w:rPr>
        <w:t>di essere consapevole che l’immobile è attualmente occupato e che la disponibilità decorrerà dalla cessazione del contratto in essere</w:t>
      </w:r>
      <w:r w:rsidR="00281D12">
        <w:rPr>
          <w:rFonts w:ascii="Times New Roman" w:hAnsi="Times New Roman" w:cs="Times New Roman"/>
          <w:sz w:val="24"/>
          <w:szCs w:val="24"/>
        </w:rPr>
        <w:t>;</w:t>
      </w:r>
    </w:p>
    <w:p w14:paraId="0BE44C26" w14:textId="5751B854" w:rsidR="00281D12" w:rsidRPr="00284C85" w:rsidRDefault="00281D12" w:rsidP="00284C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D12">
        <w:rPr>
          <w:rFonts w:ascii="Times New Roman" w:hAnsi="Times New Roman" w:cs="Times New Roman"/>
          <w:sz w:val="24"/>
          <w:szCs w:val="24"/>
        </w:rPr>
        <w:t>di essere consapevole che vetrina, serranda e impianti potrebbero non essere presenti al momento della consegna</w:t>
      </w:r>
      <w:r w:rsidR="00A00A8A">
        <w:rPr>
          <w:rFonts w:ascii="Times New Roman" w:hAnsi="Times New Roman" w:cs="Times New Roman"/>
          <w:sz w:val="24"/>
          <w:szCs w:val="24"/>
        </w:rPr>
        <w:t>.</w:t>
      </w:r>
    </w:p>
    <w:p w14:paraId="3F8F9D22" w14:textId="77777777" w:rsidR="00284C85" w:rsidRPr="000B0B6E" w:rsidRDefault="00284C85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5FC68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8729C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ALLEGATI</w:t>
      </w:r>
    </w:p>
    <w:p w14:paraId="6DA1A4A9" w14:textId="50973DDA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offerta economica in busta separata;</w:t>
      </w:r>
    </w:p>
    <w:p w14:paraId="6D36C700" w14:textId="627AF4F6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copia documento di identità;</w:t>
      </w:r>
    </w:p>
    <w:p w14:paraId="697D4282" w14:textId="77BBB45A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copia ultima dichiarazione dei redditi (oppure bilancio, se soggetto giuridico);</w:t>
      </w:r>
    </w:p>
    <w:p w14:paraId="056D6AA5" w14:textId="2F693435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assegno circolare non trasferibile intestato ad “ASP Frosinone” a titolo di deposito cauzionale provvisorio;</w:t>
      </w:r>
    </w:p>
    <w:p w14:paraId="51A0E141" w14:textId="2F188BA8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eventuale documentazione richiesta dall’Avviso (visura CCIAA, statuto, referenza bancaria, ecc.).</w:t>
      </w:r>
    </w:p>
    <w:p w14:paraId="23EE65FD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B598E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Luogo e data ___________________________</w:t>
      </w:r>
    </w:p>
    <w:p w14:paraId="5ADBC9FF" w14:textId="13374A5F" w:rsidR="00401D91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Firma _________________________________</w:t>
      </w:r>
    </w:p>
    <w:sectPr w:rsidR="00401D91" w:rsidRPr="000B0B6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76FC" w14:textId="77777777" w:rsidR="000D6672" w:rsidRDefault="000D6672" w:rsidP="000B0B6E">
      <w:pPr>
        <w:spacing w:after="0" w:line="240" w:lineRule="auto"/>
      </w:pPr>
      <w:r>
        <w:separator/>
      </w:r>
    </w:p>
  </w:endnote>
  <w:endnote w:type="continuationSeparator" w:id="0">
    <w:p w14:paraId="7ADAD1DD" w14:textId="77777777" w:rsidR="000D6672" w:rsidRDefault="000D6672" w:rsidP="000B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5A2D" w14:textId="77777777" w:rsidR="000D6672" w:rsidRDefault="000D6672" w:rsidP="000B0B6E">
      <w:pPr>
        <w:spacing w:after="0" w:line="240" w:lineRule="auto"/>
      </w:pPr>
      <w:r>
        <w:separator/>
      </w:r>
    </w:p>
  </w:footnote>
  <w:footnote w:type="continuationSeparator" w:id="0">
    <w:p w14:paraId="754189E4" w14:textId="77777777" w:rsidR="000D6672" w:rsidRDefault="000D6672" w:rsidP="000B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2D0A" w14:textId="6E76BC10" w:rsidR="000B0B6E" w:rsidRPr="000B0B6E" w:rsidRDefault="000B0B6E" w:rsidP="000B0B6E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0B0B6E">
      <w:rPr>
        <w:rFonts w:ascii="Times New Roman" w:hAnsi="Times New Roman" w:cs="Times New Roman"/>
        <w:sz w:val="20"/>
        <w:szCs w:val="20"/>
      </w:rPr>
      <w:t>Determinazione n. 0</w:t>
    </w:r>
    <w:r w:rsidR="00B30300">
      <w:rPr>
        <w:rFonts w:ascii="Times New Roman" w:hAnsi="Times New Roman" w:cs="Times New Roman"/>
        <w:sz w:val="20"/>
        <w:szCs w:val="20"/>
      </w:rPr>
      <w:t>4</w:t>
    </w:r>
    <w:r w:rsidR="001721B4">
      <w:rPr>
        <w:rFonts w:ascii="Times New Roman" w:hAnsi="Times New Roman" w:cs="Times New Roman"/>
        <w:sz w:val="20"/>
        <w:szCs w:val="20"/>
      </w:rPr>
      <w:t>3</w:t>
    </w:r>
    <w:r w:rsidRPr="000B0B6E">
      <w:rPr>
        <w:rFonts w:ascii="Times New Roman" w:hAnsi="Times New Roman" w:cs="Times New Roman"/>
        <w:sz w:val="20"/>
        <w:szCs w:val="20"/>
      </w:rPr>
      <w:t xml:space="preserve"> del </w:t>
    </w:r>
    <w:r w:rsidR="00B30300">
      <w:rPr>
        <w:rFonts w:ascii="Times New Roman" w:hAnsi="Times New Roman" w:cs="Times New Roman"/>
        <w:sz w:val="20"/>
        <w:szCs w:val="20"/>
      </w:rPr>
      <w:t>05.05</w:t>
    </w:r>
    <w:r w:rsidRPr="000B0B6E">
      <w:rPr>
        <w:rFonts w:ascii="Times New Roman" w:hAnsi="Times New Roman" w:cs="Times New Roman"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6C00"/>
    <w:multiLevelType w:val="hybridMultilevel"/>
    <w:tmpl w:val="EEF4AF50"/>
    <w:lvl w:ilvl="0" w:tplc="4EF8FA5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420C"/>
    <w:multiLevelType w:val="hybridMultilevel"/>
    <w:tmpl w:val="0E24E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4C7"/>
    <w:multiLevelType w:val="hybridMultilevel"/>
    <w:tmpl w:val="AB8A65D8"/>
    <w:lvl w:ilvl="0" w:tplc="4EF8FA5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507C0"/>
    <w:multiLevelType w:val="hybridMultilevel"/>
    <w:tmpl w:val="AD6C96F2"/>
    <w:lvl w:ilvl="0" w:tplc="759C7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57300"/>
    <w:multiLevelType w:val="hybridMultilevel"/>
    <w:tmpl w:val="20860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27644">
    <w:abstractNumId w:val="2"/>
  </w:num>
  <w:num w:numId="2" w16cid:durableId="256642735">
    <w:abstractNumId w:val="0"/>
  </w:num>
  <w:num w:numId="3" w16cid:durableId="58747081">
    <w:abstractNumId w:val="3"/>
  </w:num>
  <w:num w:numId="4" w16cid:durableId="1841846981">
    <w:abstractNumId w:val="1"/>
  </w:num>
  <w:num w:numId="5" w16cid:durableId="1826429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6E"/>
    <w:rsid w:val="00044C7A"/>
    <w:rsid w:val="000B0B6E"/>
    <w:rsid w:val="000D6672"/>
    <w:rsid w:val="001569FD"/>
    <w:rsid w:val="001721B4"/>
    <w:rsid w:val="001B3224"/>
    <w:rsid w:val="00281D12"/>
    <w:rsid w:val="00284C85"/>
    <w:rsid w:val="00401D91"/>
    <w:rsid w:val="00454025"/>
    <w:rsid w:val="00541156"/>
    <w:rsid w:val="008C2CFE"/>
    <w:rsid w:val="009B1DBF"/>
    <w:rsid w:val="00A00A8A"/>
    <w:rsid w:val="00AC0D51"/>
    <w:rsid w:val="00B30300"/>
    <w:rsid w:val="00BB0E11"/>
    <w:rsid w:val="00CC6A10"/>
    <w:rsid w:val="00D14D19"/>
    <w:rsid w:val="00DC693E"/>
    <w:rsid w:val="00DF44F1"/>
    <w:rsid w:val="00E161D7"/>
    <w:rsid w:val="00E41439"/>
    <w:rsid w:val="00F23F66"/>
    <w:rsid w:val="00F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32F8"/>
  <w15:chartTrackingRefBased/>
  <w15:docId w15:val="{9DDA2179-DD00-46DD-A004-21354AE0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0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0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0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0B6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B6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0B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0B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0B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0B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0B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0B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0B6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0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0B6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0B6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B0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B6E"/>
  </w:style>
  <w:style w:type="paragraph" w:styleId="Pidipagina">
    <w:name w:val="footer"/>
    <w:basedOn w:val="Normale"/>
    <w:link w:val="PidipaginaCarattere"/>
    <w:uiPriority w:val="99"/>
    <w:unhideWhenUsed/>
    <w:rsid w:val="000B0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Mizzoni</dc:creator>
  <cp:keywords/>
  <dc:description/>
  <cp:lastModifiedBy>Manuela Mizzoni</cp:lastModifiedBy>
  <cp:revision>9</cp:revision>
  <dcterms:created xsi:type="dcterms:W3CDTF">2026-03-02T09:39:00Z</dcterms:created>
  <dcterms:modified xsi:type="dcterms:W3CDTF">2026-05-05T16:18:00Z</dcterms:modified>
</cp:coreProperties>
</file>