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7CE4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ALLEGATO 1</w:t>
      </w:r>
    </w:p>
    <w:p w14:paraId="7A28287E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4E01114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D89C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Spett.le</w:t>
      </w:r>
    </w:p>
    <w:p w14:paraId="0725A507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ASP Frosinone</w:t>
      </w:r>
    </w:p>
    <w:p w14:paraId="4A38B48A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Viale Mazzini n. 133</w:t>
      </w:r>
    </w:p>
    <w:p w14:paraId="7C72F868" w14:textId="77777777" w:rsidR="000B0B6E" w:rsidRPr="000B0B6E" w:rsidRDefault="000B0B6E" w:rsidP="000B0B6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03100 Frosinone</w:t>
      </w:r>
    </w:p>
    <w:p w14:paraId="61B0ABA9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523A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Il/La sottoscritto/a</w:t>
      </w:r>
    </w:p>
    <w:p w14:paraId="5A7D611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Nome e Cognome __________________________________________</w:t>
      </w:r>
    </w:p>
    <w:p w14:paraId="1703CB3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0B0B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B0B6E">
        <w:rPr>
          <w:rFonts w:ascii="Times New Roman" w:hAnsi="Times New Roman" w:cs="Times New Roman"/>
          <w:sz w:val="24"/>
          <w:szCs w:val="24"/>
        </w:rPr>
        <w:t xml:space="preserve"> ______________________ il _________________________</w:t>
      </w:r>
    </w:p>
    <w:p w14:paraId="0798A8F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Codice Fiscale ____________________________________________</w:t>
      </w:r>
    </w:p>
    <w:p w14:paraId="0697FD35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residente in ______________________________________________</w:t>
      </w:r>
    </w:p>
    <w:p w14:paraId="0FD9811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Via/Piazza __________________________________ n. _________</w:t>
      </w:r>
    </w:p>
    <w:p w14:paraId="26394677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telefono _____________________ e-mail ______________________</w:t>
      </w:r>
    </w:p>
    <w:p w14:paraId="7E50FC2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25F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(in caso di persona giuridica)</w:t>
      </w:r>
    </w:p>
    <w:p w14:paraId="55A91414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in qualità di ______________________________________________</w:t>
      </w:r>
    </w:p>
    <w:p w14:paraId="527433C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della Società/Ente ________________________________________</w:t>
      </w:r>
    </w:p>
    <w:p w14:paraId="4EF45F4B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con sede legale in ________________________________________</w:t>
      </w:r>
    </w:p>
    <w:p w14:paraId="0FF8AAF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P. IVA/C.F. ______________________________________________</w:t>
      </w:r>
    </w:p>
    <w:p w14:paraId="51C2D29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iscritta alla CCIAA di ___________________ n. ______________</w:t>
      </w:r>
    </w:p>
    <w:p w14:paraId="3A14D78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DEBA7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CHIEDE</w:t>
      </w:r>
    </w:p>
    <w:p w14:paraId="61663EAE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di partecipare alla procedura per la locazione dell’immobile contraddistinto dal seguente:</w:t>
      </w:r>
    </w:p>
    <w:p w14:paraId="2A7F9153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Rif. interno n. ______</w:t>
      </w:r>
    </w:p>
    <w:p w14:paraId="7AF6D725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sito in Alatri, come indicato nell’Avviso pubblico.</w:t>
      </w:r>
    </w:p>
    <w:p w14:paraId="6AA896E8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34D8" w14:textId="77777777" w:rsidR="000B0B6E" w:rsidRPr="000B0B6E" w:rsidRDefault="000B0B6E" w:rsidP="000B0B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DICHIARA</w:t>
      </w:r>
    </w:p>
    <w:p w14:paraId="2FA23842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(ai sensi degli artt. 46 e 47 DPR 445/2000)</w:t>
      </w:r>
    </w:p>
    <w:p w14:paraId="7D55042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1. di aver preso visione dell’Avviso pubblico e della Determinazione n. 017/2026 e di accettarne integralmente il contenuto senza riserva alcuna;</w:t>
      </w:r>
    </w:p>
    <w:p w14:paraId="418C631E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2. di aver preso visione dell’immobile oggetto di interesse e di accettarlo nello stato di fatto e di diritto in cui si trova;</w:t>
      </w:r>
    </w:p>
    <w:p w14:paraId="41C35CE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3. di non aver in corso e di non aver subito negli ultimi 5 anni procedure di recupero crediti per canoni ed oneri locatizi né sfratti per morosità;</w:t>
      </w:r>
    </w:p>
    <w:p w14:paraId="7ED0C09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4. di essere in possesso della capacità economico-finanziaria idonea a sostenere il pagamento del canone di locazione;</w:t>
      </w:r>
    </w:p>
    <w:p w14:paraId="29787E07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5. di accettare incondizionatamente il vigente Regolamento per la gestione e valorizzazione del patrimonio immobiliare dell’Ente;</w:t>
      </w:r>
    </w:p>
    <w:p w14:paraId="0E87960F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6. di aver effettuato, ove richiesti, l’accesso alla documentazione tecnica e amministrativa ai sensi della L. 241/1990 e il sopralluogo presso l’unità immobiliare;</w:t>
      </w:r>
    </w:p>
    <w:p w14:paraId="029463D1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 xml:space="preserve">7. di autorizzare il trattamento dei dati personali ai sensi del Regolamento UE 679/2016 e del </w:t>
      </w:r>
      <w:proofErr w:type="spellStart"/>
      <w:r w:rsidRPr="000B0B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B0B6E">
        <w:rPr>
          <w:rFonts w:ascii="Times New Roman" w:hAnsi="Times New Roman" w:cs="Times New Roman"/>
          <w:sz w:val="24"/>
          <w:szCs w:val="24"/>
        </w:rPr>
        <w:t xml:space="preserve"> 196/2003.</w:t>
      </w:r>
    </w:p>
    <w:p w14:paraId="11C5FC68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8DBBF" w14:textId="2D492AEF" w:rsidR="000B0B6E" w:rsidRPr="000B0B6E" w:rsidRDefault="000B0B6E" w:rsidP="000B0B6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di NON intendere destinare l’immobile ad attività extralberghiera</w:t>
      </w:r>
    </w:p>
    <w:p w14:paraId="3C9319E9" w14:textId="1B5F0022" w:rsidR="000B0B6E" w:rsidRPr="000B0B6E" w:rsidRDefault="000B0B6E" w:rsidP="000B0B6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di intendere destinare l’immobile ad attività extralberghiera, consapevole che in caso di aggiudicazione il canone sarà maggiorato del 10% e che tutte le autorizzazioni di legge saranno a proprio esclusivo carico.</w:t>
      </w:r>
    </w:p>
    <w:p w14:paraId="7255CC38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8729C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ALLEGATI</w:t>
      </w:r>
    </w:p>
    <w:p w14:paraId="6DA1A4A9" w14:textId="50973DDA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lastRenderedPageBreak/>
        <w:t>offerta economica in busta separata;</w:t>
      </w:r>
    </w:p>
    <w:p w14:paraId="6D36C700" w14:textId="627AF4F6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copia documento di identità;</w:t>
      </w:r>
    </w:p>
    <w:p w14:paraId="697D4282" w14:textId="77BBB45A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copia ultima dichiarazione dei redditi (oppure bilancio, se soggetto giuridico);</w:t>
      </w:r>
    </w:p>
    <w:p w14:paraId="056D6AA5" w14:textId="2F693435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assegno circolare non trasferibile intestato ad “ASP Frosinone” a titolo di deposito cauzionale provvisorio;</w:t>
      </w:r>
    </w:p>
    <w:p w14:paraId="51A0E141" w14:textId="2F188BA8" w:rsidR="000B0B6E" w:rsidRPr="000B0B6E" w:rsidRDefault="000B0B6E" w:rsidP="000B0B6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eventuale documentazione richiesta dall’Avviso (visura CCIAA, statuto, referenza bancaria, ecc.).</w:t>
      </w:r>
    </w:p>
    <w:p w14:paraId="23EE65FD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B598E" w14:textId="77777777" w:rsidR="000B0B6E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Luogo e data ___________________________</w:t>
      </w:r>
    </w:p>
    <w:p w14:paraId="5ADBC9FF" w14:textId="13374A5F" w:rsidR="00401D91" w:rsidRPr="000B0B6E" w:rsidRDefault="000B0B6E" w:rsidP="000B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B6E">
        <w:rPr>
          <w:rFonts w:ascii="Times New Roman" w:hAnsi="Times New Roman" w:cs="Times New Roman"/>
          <w:sz w:val="24"/>
          <w:szCs w:val="24"/>
        </w:rPr>
        <w:t>Firma _________________________________</w:t>
      </w:r>
    </w:p>
    <w:sectPr w:rsidR="00401D91" w:rsidRPr="000B0B6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02A5" w14:textId="77777777" w:rsidR="00454025" w:rsidRDefault="00454025" w:rsidP="000B0B6E">
      <w:pPr>
        <w:spacing w:after="0" w:line="240" w:lineRule="auto"/>
      </w:pPr>
      <w:r>
        <w:separator/>
      </w:r>
    </w:p>
  </w:endnote>
  <w:endnote w:type="continuationSeparator" w:id="0">
    <w:p w14:paraId="54656F4C" w14:textId="77777777" w:rsidR="00454025" w:rsidRDefault="00454025" w:rsidP="000B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0096" w14:textId="77777777" w:rsidR="00454025" w:rsidRDefault="00454025" w:rsidP="000B0B6E">
      <w:pPr>
        <w:spacing w:after="0" w:line="240" w:lineRule="auto"/>
      </w:pPr>
      <w:r>
        <w:separator/>
      </w:r>
    </w:p>
  </w:footnote>
  <w:footnote w:type="continuationSeparator" w:id="0">
    <w:p w14:paraId="39617E35" w14:textId="77777777" w:rsidR="00454025" w:rsidRDefault="00454025" w:rsidP="000B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B2FA" w14:textId="77777777" w:rsidR="000B0B6E" w:rsidRPr="000B0B6E" w:rsidRDefault="000B0B6E" w:rsidP="000B0B6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0B0B6E">
      <w:rPr>
        <w:rFonts w:ascii="Times New Roman" w:hAnsi="Times New Roman" w:cs="Times New Roman"/>
        <w:sz w:val="20"/>
        <w:szCs w:val="20"/>
      </w:rPr>
      <w:t>Avviso pubblico per la locazione di n. 7 unità immobiliari site in Alatri (FR)</w:t>
    </w:r>
  </w:p>
  <w:p w14:paraId="08792D0A" w14:textId="113D0485" w:rsidR="000B0B6E" w:rsidRPr="000B0B6E" w:rsidRDefault="000B0B6E" w:rsidP="000B0B6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0B0B6E">
      <w:rPr>
        <w:rFonts w:ascii="Times New Roman" w:hAnsi="Times New Roman" w:cs="Times New Roman"/>
        <w:sz w:val="20"/>
        <w:szCs w:val="20"/>
      </w:rPr>
      <w:t>Determinazione n. 017 del 26.02.2026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C00"/>
    <w:multiLevelType w:val="hybridMultilevel"/>
    <w:tmpl w:val="EEF4AF50"/>
    <w:lvl w:ilvl="0" w:tplc="4EF8FA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74C7"/>
    <w:multiLevelType w:val="hybridMultilevel"/>
    <w:tmpl w:val="AB8A65D8"/>
    <w:lvl w:ilvl="0" w:tplc="4EF8FA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07C0"/>
    <w:multiLevelType w:val="hybridMultilevel"/>
    <w:tmpl w:val="AD6C96F2"/>
    <w:lvl w:ilvl="0" w:tplc="759C7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27644">
    <w:abstractNumId w:val="1"/>
  </w:num>
  <w:num w:numId="2" w16cid:durableId="256642735">
    <w:abstractNumId w:val="0"/>
  </w:num>
  <w:num w:numId="3" w16cid:durableId="5874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6E"/>
    <w:rsid w:val="000B0B6E"/>
    <w:rsid w:val="001569FD"/>
    <w:rsid w:val="00401D91"/>
    <w:rsid w:val="00454025"/>
    <w:rsid w:val="00AC0D51"/>
    <w:rsid w:val="00C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32F8"/>
  <w15:chartTrackingRefBased/>
  <w15:docId w15:val="{9DDA2179-DD00-46DD-A004-21354AE0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B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B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B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B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B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B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B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B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0B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B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B6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B0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B6E"/>
  </w:style>
  <w:style w:type="paragraph" w:styleId="Pidipagina">
    <w:name w:val="footer"/>
    <w:basedOn w:val="Normale"/>
    <w:link w:val="PidipaginaCarattere"/>
    <w:uiPriority w:val="99"/>
    <w:unhideWhenUsed/>
    <w:rsid w:val="000B0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Mizzoni</dc:creator>
  <cp:keywords/>
  <dc:description/>
  <cp:lastModifiedBy>Manuela Mizzoni</cp:lastModifiedBy>
  <cp:revision>1</cp:revision>
  <dcterms:created xsi:type="dcterms:W3CDTF">2026-03-02T09:39:00Z</dcterms:created>
  <dcterms:modified xsi:type="dcterms:W3CDTF">2026-03-02T09:42:00Z</dcterms:modified>
</cp:coreProperties>
</file>