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13" w:rsidRDefault="00791F13" w:rsidP="00791F13">
      <w:pPr>
        <w:rPr>
          <w:rFonts w:ascii="Times New Roman" w:hAnsi="Times New Roman" w:cs="Times New Roman"/>
          <w:sz w:val="40"/>
          <w:szCs w:val="24"/>
          <w:lang w:val="it-IT"/>
        </w:rPr>
      </w:pPr>
    </w:p>
    <w:p w:rsidR="00791F13" w:rsidRPr="00791F13" w:rsidRDefault="00791F13" w:rsidP="00791F13">
      <w:pPr>
        <w:rPr>
          <w:sz w:val="36"/>
          <w:lang w:val="it-IT"/>
        </w:rPr>
      </w:pPr>
      <w:bookmarkStart w:id="0" w:name="_GoBack"/>
      <w:bookmarkEnd w:id="0"/>
      <w:r w:rsidRPr="00791F13">
        <w:rPr>
          <w:rFonts w:ascii="Times New Roman" w:hAnsi="Times New Roman" w:cs="Times New Roman"/>
          <w:sz w:val="40"/>
          <w:szCs w:val="24"/>
          <w:lang w:val="it-IT"/>
        </w:rPr>
        <w:t>Il candidato descriva come promuovere l’inclusione scolastica nella scuola dell’infanzia.</w:t>
      </w:r>
    </w:p>
    <w:p w:rsidR="00791F13" w:rsidRDefault="00791F13" w:rsidP="00791F13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</w:p>
    <w:p w:rsidR="00791F13" w:rsidRPr="00791F13" w:rsidRDefault="00791F13" w:rsidP="00791F13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  <w:r w:rsidRPr="00791F13">
        <w:rPr>
          <w:rFonts w:ascii="Times New Roman" w:hAnsi="Times New Roman" w:cs="Times New Roman"/>
          <w:sz w:val="40"/>
          <w:szCs w:val="24"/>
          <w:lang w:val="it-IT"/>
        </w:rPr>
        <w:t>Il candidato descriva le modalità di collaborazione tra insegnanti e famiglie.</w:t>
      </w:r>
    </w:p>
    <w:p w:rsidR="00791F13" w:rsidRDefault="00791F13" w:rsidP="00791F13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</w:p>
    <w:p w:rsidR="00791F13" w:rsidRPr="00791F13" w:rsidRDefault="00791F13" w:rsidP="00791F13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  <w:lang w:val="it-IT"/>
        </w:rPr>
      </w:pPr>
      <w:r w:rsidRPr="00791F13">
        <w:rPr>
          <w:rFonts w:ascii="Times New Roman" w:hAnsi="Times New Roman" w:cs="Times New Roman"/>
          <w:sz w:val="40"/>
          <w:szCs w:val="24"/>
          <w:lang w:val="it-IT"/>
        </w:rPr>
        <w:t>Il candidato descriva un’attività didattica per l’educazione alla cittadinanza.</w:t>
      </w:r>
    </w:p>
    <w:p w:rsidR="00623468" w:rsidRPr="00791F13" w:rsidRDefault="00623468">
      <w:pPr>
        <w:rPr>
          <w:sz w:val="36"/>
          <w:lang w:val="it-IT"/>
        </w:rPr>
      </w:pPr>
    </w:p>
    <w:sectPr w:rsidR="00623468" w:rsidRPr="00791F1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13" w:rsidRDefault="00791F13" w:rsidP="00791F13">
      <w:pPr>
        <w:spacing w:after="0" w:line="240" w:lineRule="auto"/>
      </w:pPr>
      <w:r>
        <w:separator/>
      </w:r>
    </w:p>
  </w:endnote>
  <w:end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13" w:rsidRDefault="00791F13" w:rsidP="00791F13">
      <w:pPr>
        <w:spacing w:after="0" w:line="240" w:lineRule="auto"/>
      </w:pPr>
      <w:r>
        <w:separator/>
      </w:r>
    </w:p>
  </w:footnote>
  <w:footnote w:type="continuationSeparator" w:id="0">
    <w:p w:rsidR="00791F13" w:rsidRDefault="00791F13" w:rsidP="0079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F13" w:rsidRPr="00791F13" w:rsidRDefault="00791F13" w:rsidP="00791F13">
    <w:pPr>
      <w:pStyle w:val="Intestazione"/>
      <w:jc w:val="center"/>
      <w:rPr>
        <w:sz w:val="40"/>
      </w:rPr>
    </w:pPr>
    <w:r w:rsidRPr="00791F13">
      <w:rPr>
        <w:sz w:val="40"/>
      </w:rPr>
      <w:t>TRACCIA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50"/>
    <w:rsid w:val="00322B50"/>
    <w:rsid w:val="00623468"/>
    <w:rsid w:val="007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1F13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F13"/>
  </w:style>
  <w:style w:type="paragraph" w:styleId="Pidipagina">
    <w:name w:val="footer"/>
    <w:basedOn w:val="Normale"/>
    <w:link w:val="PidipaginaCarattere"/>
    <w:uiPriority w:val="99"/>
    <w:unhideWhenUsed/>
    <w:rsid w:val="00791F1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2025-07-30T10:11:00Z</dcterms:created>
  <dcterms:modified xsi:type="dcterms:W3CDTF">2025-07-30T10:12:00Z</dcterms:modified>
</cp:coreProperties>
</file>